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EC5C" w14:textId="144FD3E1" w:rsidR="00D43B0A" w:rsidRDefault="00670CB6" w:rsidP="00670CB6">
      <w:pPr>
        <w:jc w:val="center"/>
        <w:rPr>
          <w:rFonts w:ascii="Helvetica" w:hAnsi="Helvetica"/>
          <w:b/>
          <w:bCs/>
          <w:sz w:val="28"/>
          <w:szCs w:val="28"/>
          <w:lang w:val="en-US"/>
        </w:rPr>
      </w:pPr>
      <w:r w:rsidRPr="00670CB6">
        <w:rPr>
          <w:rFonts w:ascii="Helvetica" w:hAnsi="Helvetica"/>
          <w:b/>
          <w:bCs/>
          <w:sz w:val="28"/>
          <w:szCs w:val="28"/>
          <w:lang w:val="en-US"/>
        </w:rPr>
        <w:t>Haughley in Bloom</w:t>
      </w:r>
    </w:p>
    <w:p w14:paraId="191767B0" w14:textId="77777777" w:rsidR="00FB3A08" w:rsidRDefault="00FB3A08" w:rsidP="00670CB6">
      <w:pPr>
        <w:jc w:val="center"/>
        <w:rPr>
          <w:rFonts w:ascii="Helvetica" w:hAnsi="Helvetica"/>
          <w:sz w:val="28"/>
          <w:szCs w:val="28"/>
          <w:lang w:val="en-US"/>
        </w:rPr>
      </w:pPr>
    </w:p>
    <w:p w14:paraId="6D9D20EB" w14:textId="604C0E79" w:rsidR="009C37D2" w:rsidRPr="00FB3A08" w:rsidRDefault="00D43B0A" w:rsidP="00670CB6">
      <w:pPr>
        <w:jc w:val="center"/>
        <w:rPr>
          <w:rFonts w:ascii="Helvetica" w:hAnsi="Helvetica"/>
          <w:sz w:val="28"/>
          <w:szCs w:val="28"/>
          <w:lang w:val="en-US"/>
        </w:rPr>
      </w:pPr>
      <w:r w:rsidRPr="00FB3A08">
        <w:rPr>
          <w:rFonts w:ascii="Helvetica" w:hAnsi="Helvetica"/>
          <w:sz w:val="28"/>
          <w:szCs w:val="28"/>
          <w:lang w:val="en-US"/>
        </w:rPr>
        <w:t>Haughley Green</w:t>
      </w:r>
      <w:r w:rsidR="00FB3A08">
        <w:rPr>
          <w:rFonts w:ascii="Helvetica" w:hAnsi="Helvetica"/>
          <w:sz w:val="28"/>
          <w:szCs w:val="28"/>
          <w:lang w:val="en-US"/>
        </w:rPr>
        <w:t xml:space="preserve">, </w:t>
      </w:r>
      <w:r w:rsidR="00FB3A08" w:rsidRPr="00FB3A08">
        <w:rPr>
          <w:rFonts w:ascii="Helvetica" w:hAnsi="Helvetica"/>
          <w:sz w:val="28"/>
          <w:szCs w:val="28"/>
          <w:lang w:val="en-US"/>
        </w:rPr>
        <w:t>Haughley New Street</w:t>
      </w:r>
      <w:r w:rsidRPr="00FB3A08">
        <w:rPr>
          <w:rFonts w:ascii="Helvetica" w:hAnsi="Helvetica"/>
          <w:sz w:val="28"/>
          <w:szCs w:val="28"/>
          <w:lang w:val="en-US"/>
        </w:rPr>
        <w:t xml:space="preserve"> and Haughley Village. </w:t>
      </w:r>
      <w:r w:rsidR="00670CB6" w:rsidRPr="00FB3A08">
        <w:rPr>
          <w:rFonts w:ascii="Helvetica" w:hAnsi="Helvetica"/>
          <w:sz w:val="28"/>
          <w:szCs w:val="28"/>
          <w:lang w:val="en-US"/>
        </w:rPr>
        <w:t xml:space="preserve"> </w:t>
      </w:r>
    </w:p>
    <w:p w14:paraId="4F439C7E" w14:textId="77777777" w:rsidR="00670CB6" w:rsidRPr="00FB3A08" w:rsidRDefault="00670CB6" w:rsidP="00670CB6">
      <w:pPr>
        <w:jc w:val="center"/>
        <w:rPr>
          <w:rFonts w:ascii="Helvetica" w:hAnsi="Helvetica"/>
          <w:sz w:val="28"/>
          <w:szCs w:val="28"/>
          <w:lang w:val="en-US"/>
        </w:rPr>
      </w:pPr>
    </w:p>
    <w:p w14:paraId="342AB52B" w14:textId="2055607B" w:rsidR="00670CB6" w:rsidRDefault="00D43B0A" w:rsidP="00670CB6">
      <w:pPr>
        <w:jc w:val="center"/>
        <w:rPr>
          <w:rFonts w:ascii="Helvetica" w:hAnsi="Helvetica"/>
          <w:b/>
          <w:bCs/>
          <w:sz w:val="28"/>
          <w:szCs w:val="28"/>
          <w:lang w:val="en-US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>A r</w:t>
      </w:r>
      <w:r w:rsidR="00670CB6" w:rsidRPr="00670CB6">
        <w:rPr>
          <w:rFonts w:ascii="Helvetica" w:hAnsi="Helvetica"/>
          <w:b/>
          <w:bCs/>
          <w:sz w:val="28"/>
          <w:szCs w:val="28"/>
          <w:lang w:val="en-US"/>
        </w:rPr>
        <w:t xml:space="preserve">eport </w:t>
      </w:r>
      <w:r>
        <w:rPr>
          <w:rFonts w:ascii="Helvetica" w:hAnsi="Helvetica"/>
          <w:b/>
          <w:bCs/>
          <w:sz w:val="28"/>
          <w:szCs w:val="28"/>
          <w:lang w:val="en-US"/>
        </w:rPr>
        <w:t xml:space="preserve">for Parishioners, May </w:t>
      </w:r>
      <w:r w:rsidR="00670CB6" w:rsidRPr="00670CB6">
        <w:rPr>
          <w:rFonts w:ascii="Helvetica" w:hAnsi="Helvetica"/>
          <w:b/>
          <w:bCs/>
          <w:sz w:val="28"/>
          <w:szCs w:val="28"/>
          <w:lang w:val="en-US"/>
        </w:rPr>
        <w:t>2023</w:t>
      </w:r>
    </w:p>
    <w:p w14:paraId="466FC212" w14:textId="553256D2" w:rsidR="00FB3A08" w:rsidRDefault="00670CB6" w:rsidP="00FB3A08">
      <w:pPr>
        <w:jc w:val="center"/>
      </w:pPr>
      <w:r>
        <w:fldChar w:fldCharType="begin"/>
      </w:r>
      <w:r w:rsidR="001B11ED">
        <w:instrText xml:space="preserve"> INCLUDEPICTURE "C:\\Users\\Yvonne\\Library\\Group Containers\\UBF8T346G9.ms\\WebArchiveCopyPasteTempFiles\\com.microsoft.Word\\9k="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6DD7E07" wp14:editId="721486F0">
            <wp:extent cx="3014597" cy="2414270"/>
            <wp:effectExtent l="0" t="0" r="0" b="0"/>
            <wp:docPr id="329183209" name="Picture 1" descr="Free Gardening Cliparts, Download Free Gardening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ardening Cliparts, Download Free Gardening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62" cy="241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798603" w14:textId="77777777" w:rsidR="00FB3A08" w:rsidRDefault="00FB3A08" w:rsidP="00FB3A08">
      <w:pPr>
        <w:jc w:val="both"/>
      </w:pPr>
    </w:p>
    <w:p w14:paraId="66C434BC" w14:textId="77777777" w:rsidR="00646C53" w:rsidRDefault="00646C53" w:rsidP="00FB3A08">
      <w:pPr>
        <w:jc w:val="both"/>
      </w:pPr>
    </w:p>
    <w:p w14:paraId="4B5BB7BF" w14:textId="5F3A2316" w:rsidR="0000018B" w:rsidRDefault="00FB3A08" w:rsidP="00FB3A08">
      <w:pPr>
        <w:jc w:val="both"/>
      </w:pPr>
      <w:r>
        <w:t>The</w:t>
      </w:r>
      <w:r w:rsidR="005203FA">
        <w:t xml:space="preserve"> hard-working team of volunteers who manage and sustain the Haughley in Bloom initiative </w:t>
      </w:r>
      <w:r>
        <w:t>continue to</w:t>
      </w:r>
      <w:r w:rsidR="005203FA">
        <w:t xml:space="preserve"> enhance</w:t>
      </w:r>
      <w:r>
        <w:t xml:space="preserve"> </w:t>
      </w:r>
      <w:r w:rsidR="005203FA">
        <w:t>the parish environment for parishioners and visitors alike</w:t>
      </w:r>
      <w:r w:rsidR="0000018B">
        <w:t xml:space="preserve"> and the</w:t>
      </w:r>
      <w:r w:rsidR="00646C53">
        <w:t xml:space="preserve">y </w:t>
      </w:r>
      <w:r w:rsidR="0000018B">
        <w:t>thank</w:t>
      </w:r>
      <w:r w:rsidR="00646C53">
        <w:t xml:space="preserve"> all the kind </w:t>
      </w:r>
      <w:r w:rsidR="0000018B">
        <w:t xml:space="preserve">parishioners who </w:t>
      </w:r>
      <w:r w:rsidR="00D43B0A">
        <w:t>participat</w:t>
      </w:r>
      <w:r w:rsidR="00646C53">
        <w:t>ed</w:t>
      </w:r>
      <w:r w:rsidR="00202E67">
        <w:t xml:space="preserve"> and helped </w:t>
      </w:r>
      <w:r w:rsidR="00646C53">
        <w:t>them over the past year.</w:t>
      </w:r>
    </w:p>
    <w:p w14:paraId="3AEE694D" w14:textId="77777777" w:rsidR="0000018B" w:rsidRDefault="0000018B" w:rsidP="00FB3A08">
      <w:pPr>
        <w:jc w:val="both"/>
      </w:pPr>
    </w:p>
    <w:p w14:paraId="736938DC" w14:textId="17BAFC46" w:rsidR="00670CB6" w:rsidRDefault="00616686" w:rsidP="00FB3A08">
      <w:pPr>
        <w:jc w:val="both"/>
      </w:pPr>
      <w:r>
        <w:t xml:space="preserve">In 2022, the untended bed behind the coal-shed was removed and the bed on Folly Green taken over by the Bio-diversity team for inclusion in their planting trial.  Other containers were inspected and treated to keep them looking good. </w:t>
      </w:r>
      <w:r w:rsidR="00646C53">
        <w:t xml:space="preserve">We received many </w:t>
      </w:r>
      <w:r w:rsidR="00F628F4">
        <w:t>positive</w:t>
      </w:r>
      <w:r w:rsidR="00646C53">
        <w:t xml:space="preserve"> comments following installation of</w:t>
      </w:r>
      <w:r>
        <w:t xml:space="preserve"> </w:t>
      </w:r>
      <w:r w:rsidR="0000018B">
        <w:t>new</w:t>
      </w:r>
      <w:r w:rsidR="00202E67">
        <w:t xml:space="preserve"> rectangular planters</w:t>
      </w:r>
      <w:r w:rsidR="0000018B">
        <w:t xml:space="preserve"> on the </w:t>
      </w:r>
      <w:r>
        <w:t>Green</w:t>
      </w:r>
      <w:r w:rsidR="00646C53">
        <w:t xml:space="preserve"> and in </w:t>
      </w:r>
      <w:r w:rsidR="00F628F4">
        <w:t>2023</w:t>
      </w:r>
      <w:r w:rsidR="00646C53">
        <w:t>, a</w:t>
      </w:r>
      <w:r w:rsidR="00F628F4">
        <w:t>s part of on-going maintenance</w:t>
      </w:r>
      <w:r>
        <w:t xml:space="preserve"> work</w:t>
      </w:r>
      <w:r w:rsidR="00202E67">
        <w:t xml:space="preserve">, </w:t>
      </w:r>
      <w:r w:rsidR="00F628F4">
        <w:t xml:space="preserve">the </w:t>
      </w:r>
      <w:r w:rsidR="0000018B">
        <w:t xml:space="preserve">4 old tubs </w:t>
      </w:r>
      <w:r w:rsidR="00F628F4">
        <w:t>on</w:t>
      </w:r>
      <w:r w:rsidR="00646C53">
        <w:t xml:space="preserve"> </w:t>
      </w:r>
      <w:r w:rsidR="0000018B">
        <w:t>Old Street</w:t>
      </w:r>
      <w:r w:rsidR="00646C53">
        <w:t>’s</w:t>
      </w:r>
      <w:r w:rsidR="0000018B">
        <w:t xml:space="preserve"> </w:t>
      </w:r>
      <w:r w:rsidR="00F628F4">
        <w:t xml:space="preserve">elevated </w:t>
      </w:r>
      <w:r w:rsidR="0000018B">
        <w:t xml:space="preserve">grass verge will </w:t>
      </w:r>
      <w:r w:rsidR="00F628F4">
        <w:t xml:space="preserve">be </w:t>
      </w:r>
      <w:r w:rsidR="0000018B">
        <w:t>replaced</w:t>
      </w:r>
      <w:r w:rsidR="00202E67">
        <w:t xml:space="preserve"> with modern containers</w:t>
      </w:r>
      <w:r w:rsidR="0000018B">
        <w:t xml:space="preserve">. </w:t>
      </w:r>
      <w:r w:rsidR="00F628F4">
        <w:t xml:space="preserve"> </w:t>
      </w:r>
      <w:r w:rsidR="0000018B">
        <w:t xml:space="preserve"> </w:t>
      </w:r>
      <w:r w:rsidR="00F628F4">
        <w:t xml:space="preserve"> The </w:t>
      </w:r>
      <w:r w:rsidR="00D43B0A">
        <w:t xml:space="preserve">2022 </w:t>
      </w:r>
      <w:r w:rsidR="00F628F4">
        <w:t xml:space="preserve">planting scheme was well received and </w:t>
      </w:r>
      <w:r w:rsidR="00025FB8">
        <w:t>long-lasting</w:t>
      </w:r>
      <w:r w:rsidR="00F628F4">
        <w:t xml:space="preserve"> in all well-tended </w:t>
      </w:r>
      <w:r w:rsidR="00202E67">
        <w:t>Haughley in Bloom containers</w:t>
      </w:r>
      <w:r w:rsidR="00F628F4">
        <w:t xml:space="preserve">. </w:t>
      </w:r>
    </w:p>
    <w:p w14:paraId="53E3FD35" w14:textId="77777777" w:rsidR="005203FA" w:rsidRDefault="005203FA" w:rsidP="00FB3A08">
      <w:pPr>
        <w:jc w:val="both"/>
      </w:pPr>
    </w:p>
    <w:p w14:paraId="5699B302" w14:textId="4D559F7C" w:rsidR="00FB3A08" w:rsidRDefault="005203FA" w:rsidP="00FB3A08">
      <w:pPr>
        <w:jc w:val="both"/>
      </w:pPr>
      <w:r>
        <w:t xml:space="preserve">As usual the biggest challenge </w:t>
      </w:r>
      <w:r w:rsidR="00D43B0A">
        <w:t xml:space="preserve">was </w:t>
      </w:r>
      <w:r>
        <w:t xml:space="preserve">to encourage </w:t>
      </w:r>
      <w:r w:rsidR="0000018B">
        <w:t>more parishioner</w:t>
      </w:r>
      <w:r w:rsidR="00F628F4">
        <w:t xml:space="preserve">s </w:t>
      </w:r>
      <w:r w:rsidR="00025FB8">
        <w:t xml:space="preserve">to </w:t>
      </w:r>
      <w:r w:rsidR="00F628F4">
        <w:t xml:space="preserve">support </w:t>
      </w:r>
      <w:r w:rsidR="00025FB8">
        <w:t xml:space="preserve">the team by </w:t>
      </w:r>
      <w:r w:rsidR="00F628F4">
        <w:t>help</w:t>
      </w:r>
      <w:r w:rsidR="00025FB8">
        <w:t xml:space="preserve">ing to </w:t>
      </w:r>
      <w:r w:rsidR="00F628F4">
        <w:t xml:space="preserve">tend and </w:t>
      </w:r>
      <w:r>
        <w:t>water</w:t>
      </w:r>
      <w:r w:rsidR="00F628F4">
        <w:t xml:space="preserve"> </w:t>
      </w:r>
      <w:r>
        <w:t xml:space="preserve">containers. </w:t>
      </w:r>
      <w:r w:rsidR="00025FB8">
        <w:t xml:space="preserve">Unsustainable </w:t>
      </w:r>
      <w:r w:rsidR="00F628F4">
        <w:t>containers</w:t>
      </w:r>
      <w:r w:rsidR="00202E67">
        <w:t xml:space="preserve"> </w:t>
      </w:r>
      <w:r w:rsidR="00025FB8">
        <w:t xml:space="preserve">will </w:t>
      </w:r>
      <w:r w:rsidR="00616686">
        <w:t xml:space="preserve">be excluded from </w:t>
      </w:r>
      <w:r w:rsidR="00202E67">
        <w:t xml:space="preserve">the </w:t>
      </w:r>
      <w:r w:rsidR="00616686">
        <w:t xml:space="preserve">2023 </w:t>
      </w:r>
      <w:r w:rsidR="00202E67">
        <w:t xml:space="preserve">Haughley in Bloom display </w:t>
      </w:r>
      <w:r w:rsidR="00D43B0A">
        <w:t xml:space="preserve">and removed </w:t>
      </w:r>
      <w:r w:rsidR="00025FB8">
        <w:t>to prevent them be</w:t>
      </w:r>
      <w:r w:rsidR="0095785D">
        <w:t>com</w:t>
      </w:r>
      <w:r w:rsidR="00D43B0A">
        <w:t>i</w:t>
      </w:r>
      <w:r w:rsidR="00025FB8">
        <w:t xml:space="preserve">ng an eyesore. </w:t>
      </w:r>
      <w:r>
        <w:t xml:space="preserve">More recently another issue has </w:t>
      </w:r>
      <w:r w:rsidR="00D43B0A">
        <w:t xml:space="preserve">given the team cause for concern: </w:t>
      </w:r>
      <w:r>
        <w:t>increased traffic movements into and out of the parish</w:t>
      </w:r>
      <w:r w:rsidR="0095785D">
        <w:t xml:space="preserve"> and some very careless drivers: G</w:t>
      </w:r>
      <w:r>
        <w:t>rass verges and containers have been damaged and the team are considering</w:t>
      </w:r>
      <w:r w:rsidR="00025FB8">
        <w:t xml:space="preserve"> what</w:t>
      </w:r>
      <w:r w:rsidR="00FB3A08">
        <w:t xml:space="preserve"> </w:t>
      </w:r>
      <w:r w:rsidR="00025FB8">
        <w:t xml:space="preserve">options </w:t>
      </w:r>
      <w:r w:rsidR="00FB3A08">
        <w:t xml:space="preserve">might be </w:t>
      </w:r>
      <w:r w:rsidR="00025FB8">
        <w:t xml:space="preserve">open to them. </w:t>
      </w:r>
    </w:p>
    <w:p w14:paraId="6B83B5C1" w14:textId="77777777" w:rsidR="00FB3A08" w:rsidRDefault="00FB3A08" w:rsidP="00FB3A08">
      <w:pPr>
        <w:jc w:val="both"/>
      </w:pPr>
    </w:p>
    <w:p w14:paraId="0552DA55" w14:textId="10D22E6B" w:rsidR="005203FA" w:rsidRDefault="00FB3A08" w:rsidP="00FB3A08">
      <w:pPr>
        <w:jc w:val="both"/>
      </w:pPr>
      <w:r>
        <w:t xml:space="preserve">To end on a positive note: planning for the 2023 display is advancing well and planting will begin when our selected plants </w:t>
      </w:r>
      <w:r w:rsidR="00616686">
        <w:t xml:space="preserve">are ready and </w:t>
      </w:r>
      <w:r>
        <w:t xml:space="preserve">available from Woolpit Nursery. </w:t>
      </w:r>
      <w:r w:rsidR="005203FA">
        <w:t xml:space="preserve"> </w:t>
      </w:r>
    </w:p>
    <w:p w14:paraId="4C8288E9" w14:textId="77777777" w:rsidR="00FB3A08" w:rsidRDefault="00FB3A08" w:rsidP="00670CB6"/>
    <w:p w14:paraId="14654FAA" w14:textId="77777777" w:rsidR="00616686" w:rsidRDefault="00616686" w:rsidP="00670CB6"/>
    <w:p w14:paraId="67B136C9" w14:textId="77777777" w:rsidR="00FB3A08" w:rsidRDefault="00FB3A08" w:rsidP="00670CB6"/>
    <w:p w14:paraId="041C6110" w14:textId="77777777" w:rsidR="00FB3A08" w:rsidRDefault="00FB3A08" w:rsidP="00670CB6">
      <w:r>
        <w:t xml:space="preserve">Councillor Yvonne Hannan </w:t>
      </w:r>
    </w:p>
    <w:p w14:paraId="6A5EA258" w14:textId="4CAB64E5" w:rsidR="005203FA" w:rsidRPr="00FB3A08" w:rsidRDefault="00FB3A08" w:rsidP="00670CB6">
      <w:r>
        <w:t>Lead for the Haughley in Bloom Working Group</w:t>
      </w:r>
    </w:p>
    <w:sectPr w:rsidR="005203FA" w:rsidRPr="00FB3A08" w:rsidSect="00FC302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B6"/>
    <w:rsid w:val="0000018B"/>
    <w:rsid w:val="00025FB8"/>
    <w:rsid w:val="00040690"/>
    <w:rsid w:val="001427C9"/>
    <w:rsid w:val="00190B29"/>
    <w:rsid w:val="001B11ED"/>
    <w:rsid w:val="00202E67"/>
    <w:rsid w:val="00271DCC"/>
    <w:rsid w:val="00373E2F"/>
    <w:rsid w:val="003B61BB"/>
    <w:rsid w:val="003F79C5"/>
    <w:rsid w:val="004C5707"/>
    <w:rsid w:val="005203FA"/>
    <w:rsid w:val="005332E0"/>
    <w:rsid w:val="00616686"/>
    <w:rsid w:val="00646C53"/>
    <w:rsid w:val="00670CB6"/>
    <w:rsid w:val="006963A6"/>
    <w:rsid w:val="006E5595"/>
    <w:rsid w:val="00931FE1"/>
    <w:rsid w:val="009351B5"/>
    <w:rsid w:val="0095785D"/>
    <w:rsid w:val="00966955"/>
    <w:rsid w:val="009D355A"/>
    <w:rsid w:val="00A720AD"/>
    <w:rsid w:val="00AB4004"/>
    <w:rsid w:val="00B50A9B"/>
    <w:rsid w:val="00C01BAC"/>
    <w:rsid w:val="00CA4858"/>
    <w:rsid w:val="00CB17AB"/>
    <w:rsid w:val="00CF5C8C"/>
    <w:rsid w:val="00D43B0A"/>
    <w:rsid w:val="00D51A8F"/>
    <w:rsid w:val="00DC7866"/>
    <w:rsid w:val="00EF25EB"/>
    <w:rsid w:val="00F628F4"/>
    <w:rsid w:val="00FB3A08"/>
    <w:rsid w:val="00FC3029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EDD5"/>
  <w14:defaultImageDpi w14:val="32767"/>
  <w15:chartTrackingRefBased/>
  <w15:docId w15:val="{458A956C-A20C-1740-A732-4B63A20B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Hannan</dc:creator>
  <cp:keywords/>
  <dc:description/>
  <cp:lastModifiedBy>Proper Officer</cp:lastModifiedBy>
  <cp:revision>2</cp:revision>
  <dcterms:created xsi:type="dcterms:W3CDTF">2023-05-03T15:02:00Z</dcterms:created>
  <dcterms:modified xsi:type="dcterms:W3CDTF">2023-05-03T15:02:00Z</dcterms:modified>
</cp:coreProperties>
</file>